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E" w:rsidRDefault="007B614E" w:rsidP="00C9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B614E" w:rsidRDefault="007B614E" w:rsidP="00C9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МАГИСТРАНТЫ ДПО!</w:t>
      </w:r>
    </w:p>
    <w:p w:rsidR="007B614E" w:rsidRDefault="007B614E" w:rsidP="00C9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D92" w:rsidRDefault="007B614E" w:rsidP="007B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Некоммерческое АО «АУЭС» сообщает о проведении конкурса на присуждение вакантных образовательных грантов, высвободившихся в процессе получения высшего или послевузовского образования на 2021-2022 учебный год по итогам </w:t>
      </w:r>
      <w:r w:rsidR="007A0D92">
        <w:rPr>
          <w:rFonts w:ascii="Times New Roman" w:hAnsi="Times New Roman" w:cs="Times New Roman"/>
          <w:sz w:val="28"/>
          <w:szCs w:val="28"/>
        </w:rPr>
        <w:t>первого семестра.</w:t>
      </w:r>
    </w:p>
    <w:p w:rsidR="000441C2" w:rsidRDefault="007A0D92" w:rsidP="007B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согласно «Правил присуждения образовательного гранта для оплаты высшего</w:t>
      </w:r>
      <w:r w:rsidR="000441C2">
        <w:rPr>
          <w:rFonts w:ascii="Times New Roman" w:hAnsi="Times New Roman" w:cs="Times New Roman"/>
          <w:sz w:val="28"/>
          <w:szCs w:val="28"/>
        </w:rPr>
        <w:t xml:space="preserve"> или послевузовского образования с присуждением степени бакалавр или магистр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1C2">
        <w:rPr>
          <w:rFonts w:ascii="Times New Roman" w:hAnsi="Times New Roman" w:cs="Times New Roman"/>
          <w:sz w:val="28"/>
          <w:szCs w:val="28"/>
        </w:rPr>
        <w:t>.</w:t>
      </w:r>
    </w:p>
    <w:p w:rsidR="00CD5A76" w:rsidRDefault="000441C2" w:rsidP="007B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Магистранты, желающие принять участие в конкурсе</w:t>
      </w:r>
      <w:r w:rsidR="00CD5A76">
        <w:rPr>
          <w:rFonts w:ascii="Times New Roman" w:hAnsi="Times New Roman" w:cs="Times New Roman"/>
          <w:sz w:val="28"/>
          <w:szCs w:val="28"/>
        </w:rPr>
        <w:t xml:space="preserve">, должны собрать нижеперечисленный перечень документов отправить на действующий электронный адрес </w:t>
      </w:r>
      <w:r w:rsidR="00CD5A76" w:rsidRPr="00CD5A76">
        <w:rPr>
          <w:rFonts w:ascii="Times New Roman" w:hAnsi="Times New Roman" w:cs="Times New Roman"/>
          <w:sz w:val="28"/>
          <w:szCs w:val="28"/>
        </w:rPr>
        <w:t>Департамента послевузовского образования</w:t>
      </w:r>
      <w:r w:rsidR="00CD5A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D5A76" w:rsidRPr="00345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dpo</w:t>
        </w:r>
        <w:r w:rsidR="00CD5A76" w:rsidRPr="003450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5A76" w:rsidRPr="00345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aues</w:t>
        </w:r>
        <w:r w:rsidR="00CD5A76" w:rsidRPr="003450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A76" w:rsidRPr="00345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CD5A76" w:rsidRPr="00CD5A76">
        <w:rPr>
          <w:rFonts w:ascii="Times New Roman" w:hAnsi="Times New Roman" w:cs="Times New Roman"/>
          <w:sz w:val="28"/>
          <w:szCs w:val="28"/>
        </w:rPr>
        <w:t xml:space="preserve"> </w:t>
      </w:r>
      <w:r w:rsidR="00CD5A76">
        <w:rPr>
          <w:rFonts w:ascii="Times New Roman" w:hAnsi="Times New Roman" w:cs="Times New Roman"/>
          <w:sz w:val="28"/>
          <w:szCs w:val="28"/>
        </w:rPr>
        <w:t>в срок до 19.01.2022 г.</w:t>
      </w:r>
    </w:p>
    <w:p w:rsidR="000A2355" w:rsidRDefault="00CD5A76" w:rsidP="007B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об участии в конкурсе (написание Ф.И.О. должно </w:t>
      </w:r>
      <w:r w:rsidR="000A2355">
        <w:rPr>
          <w:rFonts w:ascii="Times New Roman" w:hAnsi="Times New Roman" w:cs="Times New Roman"/>
          <w:sz w:val="28"/>
          <w:szCs w:val="28"/>
        </w:rPr>
        <w:t>совпадать</w:t>
      </w:r>
      <w:r>
        <w:rPr>
          <w:rFonts w:ascii="Times New Roman" w:hAnsi="Times New Roman" w:cs="Times New Roman"/>
          <w:sz w:val="28"/>
          <w:szCs w:val="28"/>
        </w:rPr>
        <w:t xml:space="preserve"> с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</w:t>
      </w:r>
      <w:r w:rsidR="000A2355">
        <w:rPr>
          <w:rFonts w:ascii="Times New Roman" w:hAnsi="Times New Roman" w:cs="Times New Roman"/>
          <w:sz w:val="28"/>
          <w:szCs w:val="28"/>
        </w:rPr>
        <w:t>ности). Образец заявления приведен в приложении 2;</w:t>
      </w:r>
    </w:p>
    <w:p w:rsidR="007B614E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д. личности</w:t>
      </w:r>
      <w:r w:rsidR="00CD5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одном листе;</w:t>
      </w:r>
    </w:p>
    <w:p w:rsidR="000A2355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(оставить заявку через портал НАО АУЭС);</w:t>
      </w:r>
    </w:p>
    <w:p w:rsidR="000A2355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Характеристика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магистерской группы.</w:t>
      </w:r>
    </w:p>
    <w:p w:rsidR="000A2355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355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просьба, весь необходимый перечень документов в обязательном порядке высылать с корпоративной почты НАО АУЭС, в теме сообщения указать «Заявление на вакантный грант_ Ф.И.О.».</w:t>
      </w:r>
    </w:p>
    <w:p w:rsid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55" w:rsidRP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355">
        <w:rPr>
          <w:rFonts w:ascii="Times New Roman" w:hAnsi="Times New Roman" w:cs="Times New Roman"/>
          <w:b/>
          <w:i/>
          <w:sz w:val="28"/>
          <w:szCs w:val="28"/>
        </w:rPr>
        <w:t>** Количество вакантных грантов  Департамента послевузовского образования приведен</w:t>
      </w:r>
      <w:r w:rsidR="005E418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A2355">
        <w:rPr>
          <w:rFonts w:ascii="Times New Roman" w:hAnsi="Times New Roman" w:cs="Times New Roman"/>
          <w:b/>
          <w:i/>
          <w:sz w:val="28"/>
          <w:szCs w:val="28"/>
        </w:rPr>
        <w:t xml:space="preserve"> в приложении 1.</w:t>
      </w:r>
    </w:p>
    <w:p w:rsidR="000A2355" w:rsidRP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55" w:rsidRP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355">
        <w:rPr>
          <w:rFonts w:ascii="Times New Roman" w:hAnsi="Times New Roman" w:cs="Times New Roman"/>
          <w:b/>
          <w:i/>
          <w:sz w:val="28"/>
          <w:szCs w:val="28"/>
        </w:rPr>
        <w:t>*** В конкурсе могут участвовать магистранты, обучающиеся на платной основе и не имеющие академических задолженностей по дисциплинам на момент проведения конкурса.</w:t>
      </w:r>
    </w:p>
    <w:p w:rsid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55" w:rsidRDefault="000A2355" w:rsidP="000A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55" w:rsidRPr="000A2355" w:rsidRDefault="000A2355" w:rsidP="000A23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2355">
        <w:rPr>
          <w:rFonts w:ascii="Times New Roman" w:hAnsi="Times New Roman" w:cs="Times New Roman"/>
          <w:i/>
          <w:sz w:val="28"/>
          <w:szCs w:val="28"/>
        </w:rPr>
        <w:t>С уважением</w:t>
      </w:r>
    </w:p>
    <w:p w:rsidR="00D86296" w:rsidRDefault="00D86296" w:rsidP="000A23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2355" w:rsidRPr="000A2355" w:rsidRDefault="000A2355" w:rsidP="000A23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A2355">
        <w:rPr>
          <w:rFonts w:ascii="Times New Roman" w:hAnsi="Times New Roman" w:cs="Times New Roman"/>
          <w:i/>
          <w:sz w:val="28"/>
          <w:szCs w:val="28"/>
        </w:rPr>
        <w:t xml:space="preserve">Администрация ДПО </w:t>
      </w:r>
    </w:p>
    <w:p w:rsidR="00D86296" w:rsidRDefault="00D8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355" w:rsidRPr="00D86296" w:rsidRDefault="00D86296" w:rsidP="00D8629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29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A2355" w:rsidRPr="00D86296" w:rsidRDefault="000A2355" w:rsidP="000A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D2" w:rsidRPr="00D86296" w:rsidRDefault="00C960D2" w:rsidP="00C9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96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грантов  </w:t>
      </w:r>
    </w:p>
    <w:p w:rsidR="00A822FE" w:rsidRDefault="00C960D2" w:rsidP="00C9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96">
        <w:rPr>
          <w:rFonts w:ascii="Times New Roman" w:hAnsi="Times New Roman" w:cs="Times New Roman"/>
          <w:b/>
          <w:sz w:val="28"/>
          <w:szCs w:val="28"/>
        </w:rPr>
        <w:t>Департамента послевузовского образования</w:t>
      </w:r>
    </w:p>
    <w:p w:rsidR="00D86296" w:rsidRPr="00D86296" w:rsidRDefault="00D86296" w:rsidP="00C9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84"/>
        <w:gridCol w:w="5187"/>
        <w:gridCol w:w="850"/>
        <w:gridCol w:w="1701"/>
        <w:gridCol w:w="1525"/>
      </w:tblGrid>
      <w:tr w:rsidR="00CD5A76" w:rsidTr="00CD5A76">
        <w:tc>
          <w:tcPr>
            <w:tcW w:w="484" w:type="dxa"/>
            <w:vMerge w:val="restart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7" w:type="dxa"/>
            <w:vMerge w:val="restart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образовательных программ/Образовательная программа</w:t>
            </w:r>
          </w:p>
        </w:tc>
        <w:tc>
          <w:tcPr>
            <w:tcW w:w="850" w:type="dxa"/>
            <w:vMerge w:val="restart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226" w:type="dxa"/>
            <w:gridSpan w:val="2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грантов</w:t>
            </w:r>
          </w:p>
        </w:tc>
      </w:tr>
      <w:tr w:rsidR="00CD5A76" w:rsidTr="00CD5A76">
        <w:tc>
          <w:tcPr>
            <w:tcW w:w="484" w:type="dxa"/>
            <w:vMerge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  <w:vMerge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Казахское отделение</w:t>
            </w: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отделение</w:t>
            </w:r>
          </w:p>
        </w:tc>
      </w:tr>
      <w:tr w:rsidR="00CD5A76" w:rsidTr="00CD5A76">
        <w:tc>
          <w:tcPr>
            <w:tcW w:w="9747" w:type="dxa"/>
            <w:gridSpan w:val="5"/>
          </w:tcPr>
          <w:p w:rsidR="00CD5A76" w:rsidRPr="00D86296" w:rsidRDefault="00D86296" w:rsidP="00CD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CD5A76" w:rsidRPr="00D86296">
              <w:rPr>
                <w:rFonts w:ascii="Times New Roman" w:hAnsi="Times New Roman" w:cs="Times New Roman"/>
                <w:b/>
                <w:sz w:val="28"/>
                <w:szCs w:val="28"/>
              </w:rPr>
              <w:t>7М071 - Инженерия и инженерное дело</w:t>
            </w:r>
          </w:p>
        </w:tc>
      </w:tr>
      <w:tr w:rsidR="00CD5A76" w:rsidTr="00CD5A76">
        <w:tc>
          <w:tcPr>
            <w:tcW w:w="484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M100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Автоматизация и управление «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 xml:space="preserve">7M07105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Автоматизация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A76" w:rsidTr="00CD5A76">
        <w:tc>
          <w:tcPr>
            <w:tcW w:w="484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М098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Теплоэнергетика</w:t>
            </w:r>
          </w:p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«7М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>0710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 w:rsidRPr="00FD77DA">
              <w:rPr>
                <w:rFonts w:ascii="Times New Roman" w:hAnsi="Times New Roman" w:cs="Times New Roman"/>
                <w:sz w:val="28"/>
                <w:szCs w:val="28"/>
              </w:rPr>
              <w:t xml:space="preserve"> Теплоэнергетика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A76" w:rsidTr="00CD5A76">
        <w:tc>
          <w:tcPr>
            <w:tcW w:w="9747" w:type="dxa"/>
            <w:gridSpan w:val="5"/>
          </w:tcPr>
          <w:p w:rsidR="00CD5A76" w:rsidRPr="00D86296" w:rsidRDefault="00D86296" w:rsidP="00CD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CD5A76" w:rsidRPr="00D86296">
              <w:rPr>
                <w:rFonts w:ascii="Times New Roman" w:hAnsi="Times New Roman" w:cs="Times New Roman"/>
                <w:b/>
                <w:sz w:val="28"/>
                <w:szCs w:val="28"/>
              </w:rPr>
              <w:t>7М061 - Информационно-коммуникационные технологии</w:t>
            </w:r>
          </w:p>
        </w:tc>
      </w:tr>
      <w:tr w:rsidR="00CD5A76" w:rsidTr="00CD5A76">
        <w:tc>
          <w:tcPr>
            <w:tcW w:w="484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>М094-Информационные технологии</w:t>
            </w:r>
          </w:p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 xml:space="preserve">7M06103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 и 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A76" w:rsidTr="00CD5A76">
        <w:tc>
          <w:tcPr>
            <w:tcW w:w="484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</w:tcPr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>М094-Информационные технологии</w:t>
            </w:r>
          </w:p>
          <w:p w:rsidR="00CD5A76" w:rsidRPr="00885AA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 xml:space="preserve">7M06102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A76" w:rsidTr="00CD5A76">
        <w:tc>
          <w:tcPr>
            <w:tcW w:w="484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</w:tcPr>
          <w:p w:rsidR="00CD5A76" w:rsidRDefault="00CD5A76" w:rsidP="00C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M107 - 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Космическая инженерия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>7M07107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5AA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осмическая техника и технологии»</w:t>
            </w:r>
          </w:p>
        </w:tc>
        <w:tc>
          <w:tcPr>
            <w:tcW w:w="850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D5A76" w:rsidRDefault="00CD5A76" w:rsidP="00CD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D2" w:rsidRDefault="00C960D2" w:rsidP="00C96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296" w:rsidRDefault="00D8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0D2" w:rsidRPr="00D86296" w:rsidRDefault="00D86296" w:rsidP="00D862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29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86296" w:rsidRDefault="00D86296" w:rsidP="00D862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296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D86296" w:rsidRDefault="00D86296" w:rsidP="00D862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6296" w:rsidTr="00D86296">
        <w:tc>
          <w:tcPr>
            <w:tcW w:w="4784" w:type="dxa"/>
          </w:tcPr>
          <w:p w:rsidR="00D86296" w:rsidRDefault="00D86296" w:rsidP="00D8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 НАО «АУЭС»</w:t>
            </w:r>
          </w:p>
          <w:p w:rsidR="00D86296" w:rsidRDefault="00D86296" w:rsidP="00D8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D86296" w:rsidRDefault="00D86296" w:rsidP="00D8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магистранта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 курса</w:t>
            </w:r>
          </w:p>
          <w:p w:rsidR="00D86296" w:rsidRDefault="00D86296" w:rsidP="00D8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полноплатной</w:t>
            </w:r>
            <w:proofErr w:type="spellEnd"/>
          </w:p>
          <w:p w:rsidR="00D86296" w:rsidRDefault="00D86296" w:rsidP="00D86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./ОП_______________,</w:t>
            </w:r>
          </w:p>
          <w:p w:rsidR="00D86296" w:rsidRDefault="00D86296" w:rsidP="00D8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_________________________</w:t>
            </w:r>
          </w:p>
          <w:p w:rsidR="00D86296" w:rsidRDefault="00D86296" w:rsidP="00D8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 отделения,</w:t>
            </w:r>
          </w:p>
          <w:p w:rsidR="00D86296" w:rsidRDefault="00D86296" w:rsidP="00D8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86296" w:rsidRDefault="00D86296" w:rsidP="00D8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86296" w:rsidRPr="00D86296" w:rsidRDefault="00D86296" w:rsidP="00D86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296" w:rsidRDefault="00D86296" w:rsidP="00D8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296" w:rsidRDefault="00D86296" w:rsidP="00D8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6296" w:rsidRDefault="00D86296" w:rsidP="00D8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96" w:rsidRDefault="00D86296" w:rsidP="0051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разрешения на участие в конкурсе присуждения вакантных образовательных грантов, высвободившихся </w:t>
      </w:r>
      <w:r w:rsidR="005162D1">
        <w:rPr>
          <w:rFonts w:ascii="Times New Roman" w:hAnsi="Times New Roman" w:cs="Times New Roman"/>
          <w:sz w:val="28"/>
          <w:szCs w:val="28"/>
        </w:rPr>
        <w:t xml:space="preserve">в процессе получения высшего образования </w:t>
      </w:r>
      <w:proofErr w:type="gramStart"/>
      <w:r w:rsidR="005162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62D1">
        <w:rPr>
          <w:rFonts w:ascii="Times New Roman" w:hAnsi="Times New Roman" w:cs="Times New Roman"/>
          <w:sz w:val="28"/>
          <w:szCs w:val="28"/>
        </w:rPr>
        <w:t xml:space="preserve"> </w:t>
      </w:r>
      <w:r w:rsidR="005162D1" w:rsidRPr="00495989">
        <w:rPr>
          <w:rFonts w:ascii="Times New Roman" w:hAnsi="Times New Roman" w:cs="Times New Roman"/>
          <w:sz w:val="28"/>
          <w:szCs w:val="28"/>
        </w:rPr>
        <w:t>ОП</w:t>
      </w:r>
      <w:r w:rsidR="005162D1">
        <w:rPr>
          <w:rFonts w:ascii="Times New Roman" w:hAnsi="Times New Roman" w:cs="Times New Roman"/>
          <w:sz w:val="28"/>
          <w:szCs w:val="28"/>
        </w:rPr>
        <w:t xml:space="preserve"> ____</w:t>
      </w:r>
      <w:r w:rsidR="00495989">
        <w:rPr>
          <w:rFonts w:ascii="Times New Roman" w:hAnsi="Times New Roman" w:cs="Times New Roman"/>
          <w:sz w:val="28"/>
          <w:szCs w:val="28"/>
        </w:rPr>
        <w:t>____________</w:t>
      </w:r>
      <w:r w:rsidR="005162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2D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162D1">
        <w:rPr>
          <w:rFonts w:ascii="Times New Roman" w:hAnsi="Times New Roman" w:cs="Times New Roman"/>
        </w:rPr>
        <w:t xml:space="preserve">              (шифр специальности/ОП и название)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полноплатного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грант.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Контакты: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Моб.: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дрес: </w:t>
      </w:r>
    </w:p>
    <w:p w:rsidR="005162D1" w:rsidRDefault="005162D1" w:rsidP="0051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D1" w:rsidRDefault="005162D1" w:rsidP="00516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162D1" w:rsidRDefault="005162D1" w:rsidP="00516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162D1" w:rsidRDefault="005162D1" w:rsidP="00516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2D1" w:rsidRPr="005162D1" w:rsidRDefault="005162D1" w:rsidP="0051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2D1">
        <w:rPr>
          <w:rFonts w:ascii="Times New Roman" w:hAnsi="Times New Roman" w:cs="Times New Roman"/>
          <w:b/>
          <w:sz w:val="28"/>
          <w:szCs w:val="28"/>
        </w:rPr>
        <w:t xml:space="preserve">1 и 2 курсы обучаются </w:t>
      </w:r>
      <w:proofErr w:type="gramStart"/>
      <w:r w:rsidRPr="005162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162D1">
        <w:rPr>
          <w:rFonts w:ascii="Times New Roman" w:hAnsi="Times New Roman" w:cs="Times New Roman"/>
          <w:b/>
          <w:sz w:val="28"/>
          <w:szCs w:val="28"/>
        </w:rPr>
        <w:t xml:space="preserve"> ОП (образовательная программа):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7DA">
        <w:rPr>
          <w:rFonts w:ascii="Times New Roman" w:hAnsi="Times New Roman" w:cs="Times New Roman"/>
          <w:sz w:val="28"/>
          <w:szCs w:val="28"/>
        </w:rPr>
        <w:t xml:space="preserve">7M07105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7DA">
        <w:rPr>
          <w:rFonts w:ascii="Times New Roman" w:hAnsi="Times New Roman" w:cs="Times New Roman"/>
          <w:sz w:val="28"/>
          <w:szCs w:val="28"/>
        </w:rPr>
        <w:t>Автоматизация и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</w:t>
      </w:r>
      <w:r w:rsidRPr="00FD77DA">
        <w:rPr>
          <w:rFonts w:ascii="Times New Roman" w:hAnsi="Times New Roman" w:cs="Times New Roman"/>
          <w:sz w:val="28"/>
          <w:szCs w:val="28"/>
        </w:rPr>
        <w:t>0710</w:t>
      </w:r>
      <w:r>
        <w:rPr>
          <w:rFonts w:ascii="Times New Roman" w:hAnsi="Times New Roman" w:cs="Times New Roman"/>
          <w:sz w:val="28"/>
          <w:szCs w:val="28"/>
        </w:rPr>
        <w:t>2 –</w:t>
      </w:r>
      <w:r w:rsidRPr="00FD77DA">
        <w:rPr>
          <w:rFonts w:ascii="Times New Roman" w:hAnsi="Times New Roman" w:cs="Times New Roman"/>
          <w:sz w:val="28"/>
          <w:szCs w:val="28"/>
        </w:rPr>
        <w:t xml:space="preserve"> Теплоэнергетика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A6">
        <w:rPr>
          <w:rFonts w:ascii="Times New Roman" w:hAnsi="Times New Roman" w:cs="Times New Roman"/>
          <w:sz w:val="28"/>
          <w:szCs w:val="28"/>
        </w:rPr>
        <w:t xml:space="preserve">7M06103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AA6">
        <w:rPr>
          <w:rFonts w:ascii="Times New Roman" w:hAnsi="Times New Roman" w:cs="Times New Roman"/>
          <w:sz w:val="28"/>
          <w:szCs w:val="28"/>
        </w:rPr>
        <w:t>Вычислительная техника и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A6">
        <w:rPr>
          <w:rFonts w:ascii="Times New Roman" w:hAnsi="Times New Roman" w:cs="Times New Roman"/>
          <w:sz w:val="28"/>
          <w:szCs w:val="28"/>
        </w:rPr>
        <w:t xml:space="preserve">7M06102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AA6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D1" w:rsidRDefault="005162D1" w:rsidP="0051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A6">
        <w:rPr>
          <w:rFonts w:ascii="Times New Roman" w:hAnsi="Times New Roman" w:cs="Times New Roman"/>
          <w:sz w:val="28"/>
          <w:szCs w:val="28"/>
        </w:rPr>
        <w:t>7M07107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5A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осмическая техника и технологии</w:t>
      </w:r>
      <w:r w:rsidR="00AC30E9">
        <w:rPr>
          <w:rFonts w:ascii="Times New Roman" w:hAnsi="Times New Roman" w:cs="Times New Roman"/>
          <w:sz w:val="28"/>
          <w:szCs w:val="28"/>
        </w:rPr>
        <w:t>.</w:t>
      </w:r>
    </w:p>
    <w:sectPr w:rsidR="005162D1" w:rsidSect="00CD5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D2"/>
    <w:rsid w:val="000441C2"/>
    <w:rsid w:val="00047A1B"/>
    <w:rsid w:val="000A2355"/>
    <w:rsid w:val="003321FD"/>
    <w:rsid w:val="00495989"/>
    <w:rsid w:val="005162D1"/>
    <w:rsid w:val="005E4187"/>
    <w:rsid w:val="007A0D92"/>
    <w:rsid w:val="007B614E"/>
    <w:rsid w:val="00885AA6"/>
    <w:rsid w:val="00A822FE"/>
    <w:rsid w:val="00AC30E9"/>
    <w:rsid w:val="00C960D2"/>
    <w:rsid w:val="00CD5A76"/>
    <w:rsid w:val="00D86296"/>
    <w:rsid w:val="00D97A4E"/>
    <w:rsid w:val="00F71B3E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au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2022-01-13T07:05:00Z</cp:lastPrinted>
  <dcterms:created xsi:type="dcterms:W3CDTF">2022-01-13T07:29:00Z</dcterms:created>
  <dcterms:modified xsi:type="dcterms:W3CDTF">2022-01-13T07:31:00Z</dcterms:modified>
</cp:coreProperties>
</file>